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0C258F">
        <w:rPr>
          <w:b/>
          <w:bCs/>
        </w:rPr>
        <w:t xml:space="preserve"> </w:t>
      </w:r>
      <w:r w:rsidR="000C258F">
        <w:rPr>
          <w:b/>
          <w:bCs/>
        </w:rPr>
        <w:br/>
      </w:r>
      <w:r w:rsidR="00004F45">
        <w:rPr>
          <w:b/>
          <w:bCs/>
        </w:rPr>
        <w:t>z dnia 0</w:t>
      </w:r>
      <w:r w:rsidR="00F153D5">
        <w:rPr>
          <w:b/>
          <w:bCs/>
        </w:rPr>
        <w:t>5</w:t>
      </w:r>
      <w:r w:rsidR="004F0EF0">
        <w:rPr>
          <w:b/>
          <w:bCs/>
        </w:rPr>
        <w:t>.0</w:t>
      </w:r>
      <w:r w:rsidR="00F153D5">
        <w:rPr>
          <w:b/>
          <w:bCs/>
        </w:rPr>
        <w:t>8</w:t>
      </w:r>
      <w:r w:rsidR="00CD4012">
        <w:rPr>
          <w:b/>
          <w:bCs/>
        </w:rPr>
        <w:t>.2024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</w:t>
      </w:r>
      <w:r w:rsidR="00472D53">
        <w:t>omość przepisów prawa z zakresu</w:t>
      </w:r>
      <w:r>
        <w:t>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wysoka kultura osobista,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umiejętność podejmowania decyzji,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zdolność i otwartość na komunikowanie się,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poczucie odpowiedzialności.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znajomość obsługi komputera i programów biurowych,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40" w:lineRule="auto"/>
        <w:ind w:left="1134" w:firstLine="0"/>
      </w:pPr>
      <w:r>
        <w:t>umiejętność prowadzenia pracy z klientem, w szczególności z klientem trudnym,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wiedza i doświadczenie w zakresie prawidłowego funkcjonowania rodziny,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samodzielność w działaniu oraz wykazywanie własnej inicjatywy,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lastRenderedPageBreak/>
        <w:t>umiejętność zachowania bezstronności w kontakcie z rodziną,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kreatywność, odporność na stres.</w:t>
      </w:r>
    </w:p>
    <w:p w:rsidR="00BD2910" w:rsidRDefault="00BD2910" w:rsidP="00BD2910">
      <w:pPr>
        <w:pStyle w:val="NormalnyWeb"/>
        <w:spacing w:before="0" w:beforeAutospacing="0" w:after="0" w:line="240" w:lineRule="auto"/>
        <w:ind w:left="1134"/>
      </w:pP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</w:pPr>
      <w:r>
        <w:t>życiorys (CV) ze szczególnym uwzględnieniem wykształcenia i przebiegu pracy zawodowej;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list motywacyjny;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kserokopie dokumentów poświadczających wykształcenie (świadectwa, dyplomy);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kserokopia dokumentów poświadczających doświadczenie zawodowe;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4F0EF0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>
        <w:rPr>
          <w:b/>
          <w:u w:val="single"/>
        </w:rPr>
        <w:t>wynagrodzenie w wysokości 30</w:t>
      </w:r>
      <w:r w:rsidR="005B2224">
        <w:rPr>
          <w:b/>
          <w:u w:val="single"/>
        </w:rPr>
        <w:t>,00</w:t>
      </w:r>
      <w:r w:rsidR="0007154C" w:rsidRPr="0007154C">
        <w:rPr>
          <w:b/>
          <w:u w:val="single"/>
        </w:rPr>
        <w:t xml:space="preserve">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</w:t>
      </w:r>
      <w:r w:rsidR="003A084B">
        <w:rPr>
          <w:rFonts w:ascii="Times New Roman" w:hAnsi="Times New Roman" w:cs="Times New Roman"/>
        </w:rPr>
        <w:t>enty aplikacyjne należy składać</w:t>
      </w:r>
      <w:r w:rsidRPr="00927968">
        <w:rPr>
          <w:rFonts w:ascii="Times New Roman" w:hAnsi="Times New Roman" w:cs="Times New Roman"/>
        </w:rPr>
        <w:t>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7D3AFD" w:rsidRPr="00472D53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  <w:r w:rsidR="00472D53">
        <w:rPr>
          <w:rFonts w:ascii="Times New Roman" w:hAnsi="Times New Roman" w:cs="Times New Roman"/>
        </w:rPr>
        <w:t xml:space="preserve"> </w:t>
      </w: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9139A3">
        <w:rPr>
          <w:rStyle w:val="Pogrubienie"/>
          <w:rFonts w:ascii="Times New Roman" w:hAnsi="Times New Roman" w:cs="Times New Roman"/>
          <w:u w:val="single"/>
        </w:rPr>
        <w:t>30</w:t>
      </w:r>
      <w:r w:rsidR="004F0EF0">
        <w:rPr>
          <w:rStyle w:val="Pogrubienie"/>
          <w:rFonts w:ascii="Times New Roman" w:hAnsi="Times New Roman" w:cs="Times New Roman"/>
          <w:u w:val="single"/>
        </w:rPr>
        <w:t>.0</w:t>
      </w:r>
      <w:r w:rsidR="009139A3">
        <w:rPr>
          <w:rStyle w:val="Pogrubienie"/>
          <w:rFonts w:ascii="Times New Roman" w:hAnsi="Times New Roman" w:cs="Times New Roman"/>
          <w:u w:val="single"/>
        </w:rPr>
        <w:t>8</w:t>
      </w:r>
      <w:r w:rsidR="00CD4012">
        <w:rPr>
          <w:rStyle w:val="Pogrubienie"/>
          <w:rFonts w:ascii="Times New Roman" w:hAnsi="Times New Roman" w:cs="Times New Roman"/>
          <w:u w:val="single"/>
        </w:rPr>
        <w:t>.2024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2C4578">
        <w:rPr>
          <w:rStyle w:val="Pogrubienie"/>
          <w:rFonts w:ascii="Times New Roman" w:hAnsi="Times New Roman" w:cs="Times New Roman"/>
          <w:u w:val="single"/>
        </w:rPr>
        <w:t xml:space="preserve"> do godziny 12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>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927968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BD2910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  <w:r w:rsidR="00BD2910">
        <w:t xml:space="preserve"> </w:t>
      </w:r>
    </w:p>
    <w:p w:rsidR="0007154C" w:rsidRDefault="00BD2910" w:rsidP="00E71B27">
      <w:pPr>
        <w:pStyle w:val="NormalnyWeb"/>
        <w:spacing w:before="102" w:beforeAutospacing="0" w:after="102" w:line="240" w:lineRule="auto"/>
        <w:jc w:val="right"/>
      </w:pPr>
      <w:r>
        <w:t>w Raciechowicach</w:t>
      </w:r>
    </w:p>
    <w:p w:rsidR="005511AF" w:rsidRDefault="00472D53" w:rsidP="00BD2910">
      <w:pPr>
        <w:pStyle w:val="NormalnyWeb"/>
        <w:spacing w:before="102" w:beforeAutospacing="0" w:after="102" w:line="240" w:lineRule="auto"/>
        <w:jc w:val="right"/>
      </w:pPr>
      <w:r>
        <w:t>Anna Róg</w:t>
      </w:r>
    </w:p>
    <w:sectPr w:rsidR="005511AF" w:rsidSect="00BD29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04F45"/>
    <w:rsid w:val="00032FE6"/>
    <w:rsid w:val="00070219"/>
    <w:rsid w:val="0007154C"/>
    <w:rsid w:val="00082CC1"/>
    <w:rsid w:val="00090931"/>
    <w:rsid w:val="000C258F"/>
    <w:rsid w:val="000C32C4"/>
    <w:rsid w:val="0014436B"/>
    <w:rsid w:val="00164FD2"/>
    <w:rsid w:val="001F33CE"/>
    <w:rsid w:val="001F3BCF"/>
    <w:rsid w:val="002206BE"/>
    <w:rsid w:val="00246F34"/>
    <w:rsid w:val="00247F06"/>
    <w:rsid w:val="00256ABD"/>
    <w:rsid w:val="002C4578"/>
    <w:rsid w:val="002F3AAF"/>
    <w:rsid w:val="00351CB6"/>
    <w:rsid w:val="0035675A"/>
    <w:rsid w:val="003A084B"/>
    <w:rsid w:val="003B0E8E"/>
    <w:rsid w:val="003B56C0"/>
    <w:rsid w:val="00472D53"/>
    <w:rsid w:val="004A0C14"/>
    <w:rsid w:val="004F0EF0"/>
    <w:rsid w:val="005106EA"/>
    <w:rsid w:val="005511AF"/>
    <w:rsid w:val="005B2224"/>
    <w:rsid w:val="00654E2E"/>
    <w:rsid w:val="006903B5"/>
    <w:rsid w:val="006B1C18"/>
    <w:rsid w:val="00797C64"/>
    <w:rsid w:val="007B3EC8"/>
    <w:rsid w:val="007C6307"/>
    <w:rsid w:val="007D3AFD"/>
    <w:rsid w:val="007F426B"/>
    <w:rsid w:val="009139A3"/>
    <w:rsid w:val="00916A38"/>
    <w:rsid w:val="00927968"/>
    <w:rsid w:val="00994437"/>
    <w:rsid w:val="009A050A"/>
    <w:rsid w:val="009B62C5"/>
    <w:rsid w:val="009E0D93"/>
    <w:rsid w:val="00A600DB"/>
    <w:rsid w:val="00B0134D"/>
    <w:rsid w:val="00B73723"/>
    <w:rsid w:val="00BD2910"/>
    <w:rsid w:val="00C80E2A"/>
    <w:rsid w:val="00CA35BF"/>
    <w:rsid w:val="00CC275F"/>
    <w:rsid w:val="00CD4012"/>
    <w:rsid w:val="00D24260"/>
    <w:rsid w:val="00DC55D2"/>
    <w:rsid w:val="00E51482"/>
    <w:rsid w:val="00E64A23"/>
    <w:rsid w:val="00E71B27"/>
    <w:rsid w:val="00E774CF"/>
    <w:rsid w:val="00EC7817"/>
    <w:rsid w:val="00ED554D"/>
    <w:rsid w:val="00F153D5"/>
    <w:rsid w:val="00F15DB1"/>
    <w:rsid w:val="00F22291"/>
    <w:rsid w:val="00FC3205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2023-03-21T09:05:00Z</cp:lastPrinted>
  <dcterms:created xsi:type="dcterms:W3CDTF">2024-08-06T07:31:00Z</dcterms:created>
  <dcterms:modified xsi:type="dcterms:W3CDTF">2024-08-06T07:37:00Z</dcterms:modified>
</cp:coreProperties>
</file>