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CD4012">
        <w:rPr>
          <w:b/>
          <w:bCs/>
        </w:rPr>
        <w:t>z dnia 03.01.2024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47145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>
        <w:rPr>
          <w:b/>
          <w:u w:val="single"/>
        </w:rPr>
        <w:t>wynagrodzenie w wysokości 30</w:t>
      </w:r>
      <w:r w:rsidR="005B2224">
        <w:rPr>
          <w:b/>
          <w:u w:val="single"/>
        </w:rPr>
        <w:t>,00</w:t>
      </w:r>
      <w:r w:rsidR="0007154C"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CD4012">
        <w:rPr>
          <w:rStyle w:val="Pogrubienie"/>
          <w:rFonts w:ascii="Times New Roman" w:hAnsi="Times New Roman" w:cs="Times New Roman"/>
          <w:u w:val="single"/>
        </w:rPr>
        <w:t>26.01.2024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32FE6"/>
    <w:rsid w:val="0007154C"/>
    <w:rsid w:val="000C258F"/>
    <w:rsid w:val="000C32C4"/>
    <w:rsid w:val="001F33CE"/>
    <w:rsid w:val="002206BE"/>
    <w:rsid w:val="00246F34"/>
    <w:rsid w:val="00247F06"/>
    <w:rsid w:val="00256ABD"/>
    <w:rsid w:val="002F3AAF"/>
    <w:rsid w:val="00351CB6"/>
    <w:rsid w:val="0035675A"/>
    <w:rsid w:val="003A084B"/>
    <w:rsid w:val="003B0E8E"/>
    <w:rsid w:val="003B56C0"/>
    <w:rsid w:val="0047145C"/>
    <w:rsid w:val="00472D53"/>
    <w:rsid w:val="004A0C14"/>
    <w:rsid w:val="005106EA"/>
    <w:rsid w:val="005511AF"/>
    <w:rsid w:val="005B2224"/>
    <w:rsid w:val="00654E2E"/>
    <w:rsid w:val="006903B5"/>
    <w:rsid w:val="006B1C18"/>
    <w:rsid w:val="00797C64"/>
    <w:rsid w:val="007B3EC8"/>
    <w:rsid w:val="007C6307"/>
    <w:rsid w:val="007D3AFD"/>
    <w:rsid w:val="007F426B"/>
    <w:rsid w:val="008F0F8B"/>
    <w:rsid w:val="00916A38"/>
    <w:rsid w:val="00927968"/>
    <w:rsid w:val="009A050A"/>
    <w:rsid w:val="00B0134D"/>
    <w:rsid w:val="00B73723"/>
    <w:rsid w:val="00BD2910"/>
    <w:rsid w:val="00C80E2A"/>
    <w:rsid w:val="00CA35BF"/>
    <w:rsid w:val="00CD4012"/>
    <w:rsid w:val="00D24260"/>
    <w:rsid w:val="00DC55D2"/>
    <w:rsid w:val="00E51482"/>
    <w:rsid w:val="00E64A23"/>
    <w:rsid w:val="00E71B27"/>
    <w:rsid w:val="00E774CF"/>
    <w:rsid w:val="00ED554D"/>
    <w:rsid w:val="00F22291"/>
    <w:rsid w:val="00FC3205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2023-03-21T09:05:00Z</cp:lastPrinted>
  <dcterms:created xsi:type="dcterms:W3CDTF">2024-03-19T11:29:00Z</dcterms:created>
  <dcterms:modified xsi:type="dcterms:W3CDTF">2024-03-19T11:34:00Z</dcterms:modified>
</cp:coreProperties>
</file>