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5" w:rsidRDefault="00A758C5" w:rsidP="00A75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A758C5" w:rsidRDefault="00A758C5" w:rsidP="00E0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E2" w:rsidRPr="00E02CE2" w:rsidRDefault="00E02CE2" w:rsidP="00E02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  <w:r w:rsidR="00A758C5" w:rsidRPr="00A75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GOPS w </w:t>
      </w:r>
      <w:r w:rsidR="00A758C5" w:rsidRPr="00A75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Raciechowicach</w:t>
      </w:r>
    </w:p>
    <w:p w:rsidR="00E02CE2" w:rsidRDefault="00E02CE2" w:rsidP="00E0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0E5" w:rsidRPr="00100022" w:rsidRDefault="00E02CE2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(dalej: GOPS) w 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Raciechowicach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 na podstawie art. 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2016/679 z dnia 27 kwietnia 2016 r. 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przetwarzaniem danych osobowych i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(Dz. Urz. UE L 119 z 04.05.2016) w związku z gromadzeniem i przetwarzaniem Pani/Pana danych osobowych informuje, że:</w:t>
      </w:r>
    </w:p>
    <w:p w:rsidR="005400E5" w:rsidRPr="00100022" w:rsidRDefault="005400E5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jest  Gminny Ośrodek Pomocy Społecznej </w:t>
      </w: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Raciechowicach,   32-415 Raciechowice 277 (GOPS w Raciechowicach)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00E5" w:rsidRPr="00100022" w:rsidRDefault="005400E5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2. W</w:t>
      </w:r>
      <w:r w:rsidRPr="00100022">
        <w:rPr>
          <w:rFonts w:ascii="Times New Roman" w:hAnsi="Times New Roman" w:cs="Times New Roman"/>
          <w:sz w:val="24"/>
          <w:szCs w:val="24"/>
        </w:rPr>
        <w:t xml:space="preserve">e wszystkich sprawach związanych z przetwarzaniem danych osobowych oraz </w:t>
      </w:r>
      <w:r w:rsidRPr="00100022">
        <w:rPr>
          <w:rFonts w:ascii="Times New Roman" w:hAnsi="Times New Roman" w:cs="Times New Roman"/>
          <w:sz w:val="24"/>
          <w:szCs w:val="24"/>
        </w:rPr>
        <w:br/>
        <w:t>z wykonywaniem P</w:t>
      </w:r>
      <w:r w:rsidR="00100022">
        <w:rPr>
          <w:rFonts w:ascii="Times New Roman" w:hAnsi="Times New Roman" w:cs="Times New Roman"/>
          <w:sz w:val="24"/>
          <w:szCs w:val="24"/>
        </w:rPr>
        <w:t>ani/Pana</w:t>
      </w:r>
      <w:r w:rsidRPr="00100022">
        <w:rPr>
          <w:rFonts w:ascii="Times New Roman" w:hAnsi="Times New Roman" w:cs="Times New Roman"/>
          <w:sz w:val="24"/>
          <w:szCs w:val="24"/>
        </w:rPr>
        <w:t xml:space="preserve"> praw w zakresie ochrony danych osobowych można kontaktować się poprzez adresem poczty elektronicznej: </w:t>
      </w:r>
      <w:hyperlink r:id="rId5" w:history="1">
        <w:r w:rsidRPr="00100022">
          <w:rPr>
            <w:rStyle w:val="Hipercze"/>
            <w:rFonts w:ascii="Times New Roman" w:hAnsi="Times New Roman" w:cs="Times New Roman"/>
            <w:sz w:val="24"/>
            <w:szCs w:val="24"/>
          </w:rPr>
          <w:t>barbara.romanczyk@raciechowice.pl</w:t>
        </w:r>
      </w:hyperlink>
      <w:r w:rsidRPr="00100022">
        <w:rPr>
          <w:rFonts w:ascii="Times New Roman" w:hAnsi="Times New Roman" w:cs="Times New Roman"/>
          <w:sz w:val="24"/>
          <w:szCs w:val="24"/>
        </w:rPr>
        <w:t xml:space="preserve"> lub pod nr telefonu: 12 37 25 211.</w:t>
      </w:r>
    </w:p>
    <w:p w:rsidR="00E02CE2" w:rsidRPr="00E02CE2" w:rsidRDefault="005400E5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są gromadzone i przetwarzane przez GOPS w </w:t>
      </w: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Raciechowicach 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użytek sporządzania i ogłaszania wyników postępowania konkursowego/ofertowego art. 6 st.1 </w:t>
      </w: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it. a, b</w:t>
      </w: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</w:t>
      </w: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przetwarzaniem danych osobowych i w sprawie swobodnego przepływu takich danych oraz uchylenia dyrektywy 95/46/WE (Dz. Urz. UE L 119 z 04.05.2016)</w:t>
      </w:r>
      <w:r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2CE2" w:rsidRPr="00E02CE2" w:rsidRDefault="00E02CE2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będzie GOPS i jego pracownicy oraz podmioty, których uprawnienie dostępu do tych danych wynika z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przepisów prawa.</w:t>
      </w:r>
    </w:p>
    <w:p w:rsidR="00E02CE2" w:rsidRPr="00E02CE2" w:rsidRDefault="00E02CE2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instrukcją kancelaryjną.</w:t>
      </w:r>
    </w:p>
    <w:p w:rsidR="00E02CE2" w:rsidRPr="00E02CE2" w:rsidRDefault="00E02CE2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żądania od GOPS w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Raciechowicach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osobowych, które Panią/Pana dotyczą, ich sprostowania, usunięcia lub ograniczenia przetwarzania oraz prawo do wniesienia sprzeciwu wobec przetwarzania, a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prawo do przenoszenia danych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00E5" w:rsidRPr="00100022" w:rsidRDefault="00E02CE2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wniesienia skargi do organu nadzorczego, którym jest Prezes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2CE2" w:rsidRPr="00E02CE2" w:rsidRDefault="00E02CE2" w:rsidP="001000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5400E5" w:rsidRP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ustawowym, objętym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ich podania, a konsekwencję niepodania tych danych może być brak możliwości realizacji postępowania konkursowego/ofertowego.</w:t>
      </w:r>
    </w:p>
    <w:p w:rsidR="005400E5" w:rsidRDefault="005400E5" w:rsidP="00E0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0E5" w:rsidRDefault="005400E5" w:rsidP="00E0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E2" w:rsidRPr="00E02CE2" w:rsidRDefault="00E02CE2" w:rsidP="0010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zapoznanie się z powyższymi informacjami dotyczącymi prze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twarzania moich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przez GOPS w 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Raciechowicach</w:t>
      </w:r>
      <w:r w:rsidR="0010002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00E5" w:rsidRDefault="005400E5" w:rsidP="00E0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022" w:rsidRDefault="00100022" w:rsidP="00E0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0E5" w:rsidRDefault="005400E5" w:rsidP="00E0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022" w:rsidRDefault="00100022" w:rsidP="00100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022" w:rsidRDefault="00100022" w:rsidP="00100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100022" w:rsidRDefault="00100022" w:rsidP="0010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E02CE2"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100022" w:rsidRDefault="00100022" w:rsidP="00E0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5511AF" w:rsidRPr="00100022" w:rsidRDefault="00E02CE2" w:rsidP="0010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iejscowość i </w:t>
      </w:r>
      <w:r w:rsidRPr="00E02CE2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1000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sectPr w:rsidR="005511AF" w:rsidRPr="00100022" w:rsidSect="0010002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9D8"/>
    <w:multiLevelType w:val="hybridMultilevel"/>
    <w:tmpl w:val="4B44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CE2"/>
    <w:rsid w:val="00100022"/>
    <w:rsid w:val="00334C8A"/>
    <w:rsid w:val="003B56C0"/>
    <w:rsid w:val="005400E5"/>
    <w:rsid w:val="005511AF"/>
    <w:rsid w:val="00A758C5"/>
    <w:rsid w:val="00E0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40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romanczyk@rac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2019-04-15T08:12:00Z</dcterms:created>
  <dcterms:modified xsi:type="dcterms:W3CDTF">2019-04-15T08:53:00Z</dcterms:modified>
</cp:coreProperties>
</file>