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wniosek o przyznanie Karty Dużej Rodziny trzeba okazać oryginały lub odpisy dokumentów potwierdzających stanowienie rodziny wielodzietnej. Oznacza to, że członek rodziny wielodzietnej ubiegający się o przyznanie Karty Dużej Rodziny jest zobowiązany do pokazania oryginałów lub odpisów tych dokumentów. 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wniosku należy okazać w szczególności: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1) w przypadku rodzica – dokument potwierdzający tożsamość oraz oświadczenie, że rodzic nie jest pozbawiony władzy rodzicielskiej ani ograniczony we władzy rodzicielskiej przez umieszczenie dziecka w pieczy zastępczej w stosunku do co najmniej trojga dzieci;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2) w przypadku małżonka rodzica – dokument potwierdzający tożsamość oraz akt małżeństwa;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3) w przypadku dzieci w wieku do ukończenia 18. roku życia – akt urodzenia lub dokument potwierdzający tożsamość;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 xml:space="preserve">4) w przypadku dzieci w wieku powyżej 18. roku życia – dokument potwierdzający tożsamość oraz oświadczenie </w:t>
      </w:r>
      <w:r w:rsidR="008B16DD" w:rsidRPr="008B16DD">
        <w:t xml:space="preserve">lub zaświadczenie </w:t>
      </w:r>
      <w:r w:rsidRPr="008B16DD">
        <w:t xml:space="preserve">o planowanym terminie ukończenia nauki </w:t>
      </w:r>
      <w:r w:rsidR="008B16DD" w:rsidRPr="008B16DD">
        <w:br/>
      </w:r>
      <w:r w:rsidRPr="008B16DD">
        <w:t>w danej placówce;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5) w przypadku dzieci legitymujących się orzeczeniem o umiarkowanym albo znacznym stopniu niepełnosprawności w wieku powyżej 18. roku życia – dokument potwierdzający tożsamość oraz orzeczenie o umiarkowanym albo znacznym stopniu niepełnosprawności;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6) w przypadku dzieci umieszczonych w rodzinie zastępczej lub rodzinnym domu dziecka – postanowienie o umieszczeniu w rodzinie zastępczej lub rodzinnym domu dziecka;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 xml:space="preserve">7) w przypadku osób przebywających w dotychczasowej rodzinie zastępczej albo </w:t>
      </w:r>
      <w:r w:rsidRPr="008B16DD">
        <w:br/>
        <w:t xml:space="preserve">w rodzinnym domu dziecka, o których mowa w art. 37 ust. 2 ustawy z dnia 9 czerwca 2011 r. o wspieraniu rodziny i systemie pieczy zastępczej – oświadczenie o pozostawaniu </w:t>
      </w:r>
      <w:r w:rsidRPr="008B16DD">
        <w:br/>
        <w:t>w dotychczasowej rodzinie zastępczej lub rodzinnym domu dziecka. 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 xml:space="preserve">W przypadku cudzoziemca mającego miejsce zamieszkania na terytorium Rzeczypospolitej Polskiej na podstawie zezwolenia na pobyt stały, zezwolenia na pobyt rezydenta długoterminowego Unii Europejskiej, zezwolenia na pobyt czasowy udzielony w związku </w:t>
      </w:r>
      <w:r w:rsidRPr="008B16DD">
        <w:br/>
        <w:t xml:space="preserve">z okolicznością, o której mowa w art. 186 ust. 1 pkt. 3 ustawy z dnia 12 grudnia 2013 r. </w:t>
      </w:r>
      <w:r w:rsidRPr="008B16DD">
        <w:br/>
      </w:r>
      <w:r w:rsidRPr="008B16DD">
        <w:lastRenderedPageBreak/>
        <w:t xml:space="preserve">o cudzoziemcach (Dz. U. poz. 1650 oraz z 2014 r. poz. 463 i 1004), lub w związku </w:t>
      </w:r>
      <w:r w:rsidRPr="008B16DD">
        <w:br/>
        <w:t>z uzyskaniem w Rzeczypospolitej Polskiej statusu uchodźcy lub ochrony uzupełniającej, jeżeli zamieszkuje z członkami rodziny na terytorium Rzeczypospolitej Polskiej, składając wniosek, poza ww. dokumentami, okazuje dokument potwierdzający prawo do zamieszkania na terytorium Rzeczypospolitej Polskiej.</w:t>
      </w:r>
    </w:p>
    <w:p w:rsidR="008B16DD" w:rsidRPr="000A6C5D" w:rsidRDefault="008B16DD" w:rsidP="000A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wniosek o wydanie duplikatu Karty, należy okazać dokument potwierdzający tożsamość lub, w przypadku dziecka do ukończenia 18 roku życia, odpis aktu urodzenia lub dokument potwierdzający tożsamość.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wskazać, że organ może domagać się okazania innych dokumentów lub ich odpisów, jeżeli będzie to niezbędne w celu ustalenia uprawnienia do korzystania z Karty Dużej Rodziny. 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dokumentów przez wnioskodawcę nie jest wymagane w przypadku, gdy wójt (burmistrz lub prezydent miasta) może bezpłatnie we własnym zakresie uzyskać </w:t>
      </w:r>
      <w:bookmarkStart w:id="0" w:name="2"/>
      <w:bookmarkEnd w:id="0"/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niezbędne do ustalenia prawa do korzystania z programu za pomocą urządzeń teletransmisji danych (np. jeżeli istnieje możliwość skorzystania z bazy PESEL). 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B16DD" w:rsidRPr="008B16DD" w:rsidRDefault="008B16DD" w:rsidP="008B16DD">
      <w:pPr>
        <w:pStyle w:val="NormalnyWeb"/>
        <w:spacing w:line="360" w:lineRule="auto"/>
        <w:jc w:val="both"/>
      </w:pPr>
    </w:p>
    <w:p w:rsidR="003434A0" w:rsidRPr="008B16DD" w:rsidRDefault="003434A0" w:rsidP="008B16D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34A0" w:rsidRPr="008B16DD" w:rsidSect="0034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637"/>
    <w:rsid w:val="000A6C5D"/>
    <w:rsid w:val="003434A0"/>
    <w:rsid w:val="00346637"/>
    <w:rsid w:val="00885EE1"/>
    <w:rsid w:val="008B16DD"/>
    <w:rsid w:val="009C22B6"/>
    <w:rsid w:val="00E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katarzyna_krzewska</dc:creator>
  <cp:lastModifiedBy>user</cp:lastModifiedBy>
  <cp:revision>2</cp:revision>
  <dcterms:created xsi:type="dcterms:W3CDTF">2017-09-05T06:54:00Z</dcterms:created>
  <dcterms:modified xsi:type="dcterms:W3CDTF">2017-09-05T06:54:00Z</dcterms:modified>
</cp:coreProperties>
</file>