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DF" w:rsidRPr="00BB2DDF" w:rsidRDefault="00BB2DDF" w:rsidP="00BB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2D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</w:t>
      </w:r>
    </w:p>
    <w:p w:rsidR="00BB2DDF" w:rsidRPr="00BB2DDF" w:rsidRDefault="00BB2DDF" w:rsidP="00BB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2D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WOLONTARIUSZ ROKU 2016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BB2DDF" w:rsidRPr="00FB7DF8" w:rsidRDefault="00BB2DDF" w:rsidP="00FB7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„Wolontariusz Roku 2016” organizowany jest przez Gminny Ośrodek Pomocy Społecznej w Raciechowicach </w:t>
      </w:r>
      <w:r w:rsidR="00FB7DF8" w:rsidRPr="00FB7DF8">
        <w:rPr>
          <w:rFonts w:ascii="Times New Roman" w:hAnsi="Times New Roman" w:cs="Times New Roman"/>
          <w:sz w:val="24"/>
          <w:szCs w:val="24"/>
        </w:rPr>
        <w:t>w ramach programu "Wspieranie jednostek samorządu terytorialnego w tworzeniu systemu pomocy osobom w wieku 60+, po przebytej hospitalizacji".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jest: 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promocja wolontariatu na terenie Gminy Raciechowice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wskazanie różnych form pracy </w:t>
      </w:r>
      <w:proofErr w:type="spellStart"/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iackiej</w:t>
      </w:r>
      <w:proofErr w:type="spellEnd"/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c)podziękowania wolontariuszom oraz organizatorom wolontariatu za ich 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zaangażowanie w działalność na rzecz środowiska lokalnego, 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d) prezentacja ciekawych sylwetek wolontariuszy i wyjątk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akcji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promocja postaw prospołecznych. 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konkursu mogą być zgłaszani wolontariusze oraz organizatorzy wolontariatu działający w obszarach: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pomoc społeczna i ochrona zdrowia, 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edukacja, sport i kultura, 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rozwój lokalny i demokracja, 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ekologia, 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wolontariat pracowniczy. 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instytucji organizującej konkurs jest: promocja tytułu „Wolontariusz  Roku”, organizacja przebiegu konkursu, organizacja posiedzeń Kapituły Konkursu, organizacja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obsługa uroczystości nadania tytułu. 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działania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wolontaryjne</w:t>
      </w:r>
      <w:proofErr w:type="spellEnd"/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potrzeb niniejszego konkursu uznaje się dobrowolne, świadome i bezpłatne działania na rzecz innych osób lub instytucji/organizacji, wykraczające poza więzi rodzinne, koleżeńskie lub przyjacielskie. Pozostałe kryteria wolontariatu obowiązują zgodnie z ustawą o działalności pożytku publicznego i o wolontariacie. 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Nominowani do konkursu mogą być wolontariusze oraz organizatorzy wolontariatu, którzy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listopada 2015 r. do października 2016 r., w sposób szczególny zasłużyli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pracy </w:t>
      </w:r>
      <w:proofErr w:type="spellStart"/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</w:t>
      </w:r>
      <w:r w:rsidR="002F49FB">
        <w:rPr>
          <w:rFonts w:ascii="Times New Roman" w:eastAsia="Times New Roman" w:hAnsi="Times New Roman" w:cs="Times New Roman"/>
          <w:sz w:val="24"/>
          <w:szCs w:val="24"/>
          <w:lang w:eastAsia="pl-PL"/>
        </w:rPr>
        <w:t>yjnej</w:t>
      </w:r>
      <w:proofErr w:type="spellEnd"/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społeczności lokalnej Gminy Raciechowice. 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:rsidR="00BB2DDF" w:rsidRPr="00BB2DDF" w:rsidRDefault="00BB2DDF" w:rsidP="00BB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Nominacje do konkursu „Wolontariusz Roku 2016” mogą składać organizacje pozarządowe, szkoły, instytucje publiczne i niepubliczne, kościoły i związki wyznaniowe, podmioty gospodarcze działające na rzecz mieszkańców Gminy Raciechowice. Nominacje mogą składać również grupy nieformalne i osoby fizyczne za potwierdzeniem działalności wolontariusza przez organizację lub instytucję, która może o tym fakcie zaświadczyć. 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Nominujący mogą zgłosić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dowolną ilość kandydatów oraz organizatorów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wolontariatu.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59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59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2F49FB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B2DDF"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2F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do konkursu należy dokonywać na formularzu stanowiącym załącznik do </w:t>
      </w:r>
      <w:r w:rsidR="002F49F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iniejszego Regulaminu. Dla każdego kandydata należy wypełnić odrębny formularz.</w:t>
      </w:r>
    </w:p>
    <w:p w:rsidR="002F49FB" w:rsidRDefault="002F49FB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2F49FB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B2DDF"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B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2F49FB">
        <w:rPr>
          <w:rFonts w:ascii="Times New Roman" w:eastAsia="Times New Roman" w:hAnsi="Times New Roman" w:cs="Times New Roman"/>
          <w:sz w:val="24"/>
          <w:szCs w:val="24"/>
          <w:lang w:eastAsia="pl-PL"/>
        </w:rPr>
        <w:t>ularz, o którym mowa w pkt. 9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jest na stron</w:t>
      </w:r>
      <w:r w:rsidR="002F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ie: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="002F49FB">
        <w:rPr>
          <w:rFonts w:ascii="Times New Roman" w:eastAsia="Times New Roman" w:hAnsi="Times New Roman" w:cs="Times New Roman"/>
          <w:sz w:val="24"/>
          <w:szCs w:val="24"/>
          <w:lang w:eastAsia="pl-PL"/>
        </w:rPr>
        <w:t>gopsraciechowice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F49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DDF" w:rsidRPr="00BB2DDF" w:rsidRDefault="002F49FB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B2DDF"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formularza należy dołączyć opis działalności nominowanej osoby</w:t>
      </w:r>
      <w:r w:rsidR="002F49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9FB" w:rsidRDefault="002F49FB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2F49FB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BB2DDF"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B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Nominowani kandydaci wyrażają zgodę na przetwarzanie danych osobowych w celach konkursowych, w tym m.in. promocji konkursu i jego laureatów</w:t>
      </w:r>
    </w:p>
    <w:p w:rsidR="002F49FB" w:rsidRDefault="002F49FB" w:rsidP="00B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C81" w:rsidRDefault="00BB2DDF" w:rsidP="00B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F49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2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DDF" w:rsidRPr="00BB2DDF" w:rsidRDefault="00BB2DDF" w:rsidP="00B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należy </w:t>
      </w:r>
      <w:r w:rsidR="002F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w siedzibie Gminnego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</w:t>
      </w:r>
      <w:r w:rsidR="00B02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C81">
        <w:rPr>
          <w:rFonts w:ascii="Times New Roman" w:eastAsia="Times New Roman" w:hAnsi="Times New Roman" w:cs="Times New Roman"/>
          <w:sz w:val="24"/>
          <w:szCs w:val="24"/>
          <w:lang w:eastAsia="pl-PL"/>
        </w:rPr>
        <w:t>Raciechowicach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F4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32-415 Raciechowice 277 </w:t>
      </w:r>
    </w:p>
    <w:p w:rsidR="002F49FB" w:rsidRDefault="002F49FB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2F49FB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B2DDF"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Default="00BB2DDF" w:rsidP="00F2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zgłoszeń kandydatów upływa 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2016 r. </w:t>
      </w:r>
    </w:p>
    <w:p w:rsidR="00F24259" w:rsidRPr="00BB2DDF" w:rsidRDefault="00F24259" w:rsidP="00F2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B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zgłoszeń oraz wyboru laureatów, wyróżnionych wolontariuszy oraz organizatorów wolontariatu dokona powołana zarządzeniem 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Gminnego Ośrodka Pomocy Społecznej w Raciechowicach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, Kapituła Konkursu.</w:t>
      </w:r>
    </w:p>
    <w:p w:rsidR="00F24259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BB2DDF"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FC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 oceny Kapituła będzie brała pod uwagę następujące cechy kandydatów: 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zaangażowanie, innowacyjność działania, skuteczność, partnerstwo w podejmowanych </w:t>
      </w:r>
    </w:p>
    <w:p w:rsid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działaniach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259" w:rsidRPr="00BB2DDF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BB2DDF"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spośród zgłoszonych kandydatur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laureatów w kategoriach: </w:t>
      </w:r>
    </w:p>
    <w:p w:rsidR="00BB2DDF" w:rsidRPr="00BB2DDF" w:rsidRDefault="00BB2DDF" w:rsidP="00F2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olontariusz Roku 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szkoły podstawowej, gimnazjum lub szkoły ponadgimnazjalnej,</w:t>
      </w:r>
    </w:p>
    <w:p w:rsidR="00BB2DDF" w:rsidRPr="00BB2DDF" w:rsidRDefault="00BB2DDF" w:rsidP="00F2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Roku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pełnoletnia, z wyłączeniem w/w osób.</w:t>
      </w:r>
    </w:p>
    <w:p w:rsidR="00F24259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laureatów Konkursu Kapituła dokona do dnia 15 listopada 2016 r.</w:t>
      </w:r>
    </w:p>
    <w:p w:rsidR="00F24259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prac Kapituły sporządza się protokół. </w:t>
      </w:r>
    </w:p>
    <w:p w:rsidR="00F24259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2DDF"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B0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Kapituły oraz inne osoby biorące udział w jej posiedzeniach zobowiązane</w:t>
      </w:r>
      <w:r w:rsidR="00B02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są do zachowania tajemnicy informacji o wynikach prac Kapituły do czasu oficjalnego ogłoszenia wyników Konkursu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specjalnej uroczystości.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259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BB2DDF"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259" w:rsidRDefault="00BB2DDF" w:rsidP="00F2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Organizację pracy Kapituły, w tym przygotowanie spotkań, dostarczenie niezbędnych materiałów, sporządzenie protokołu, a także gromadzenie i przechowywanie dokumentacji pracy Kapituły zapewnia 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w 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>Raciechowicach.</w:t>
      </w:r>
    </w:p>
    <w:p w:rsidR="00F24259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DDF" w:rsidRPr="00BB2DDF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BB2DDF"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osoby wyróżnione w konkursie uhonoruje 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Raciechowice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24259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Default="00BB2DDF" w:rsidP="00F2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uroczystości, o której mowa powyżej, laureaci, wyróżnieni wolontariusze oraz organizatorzy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wolontariatu zostaną powiadomieni telefonicznie lub drogą mailową. </w:t>
      </w:r>
    </w:p>
    <w:p w:rsidR="00F24259" w:rsidRPr="00BB2DDF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BB2DDF"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konkursu oznacza akceptację niniejszego regulaminu</w:t>
      </w:r>
      <w:r w:rsidR="00500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259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prawa zmiany regulaminu konkursowego. </w:t>
      </w:r>
    </w:p>
    <w:p w:rsidR="00F24259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259" w:rsidRDefault="00F24259" w:rsidP="00BB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BB2DDF"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DDF" w:rsidRPr="00BB2DDF" w:rsidRDefault="00BB2DDF" w:rsidP="00F2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2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sprawach interpretacji i wymogów regulaminowych, decyzje podejmuje organizator konkursu lub osoba przez niego upoważniona. </w:t>
      </w:r>
    </w:p>
    <w:p w:rsidR="0092537A" w:rsidRPr="00BB2DDF" w:rsidRDefault="0092537A">
      <w:pPr>
        <w:rPr>
          <w:rFonts w:ascii="Times New Roman" w:hAnsi="Times New Roman" w:cs="Times New Roman"/>
          <w:sz w:val="24"/>
          <w:szCs w:val="24"/>
        </w:rPr>
      </w:pPr>
    </w:p>
    <w:sectPr w:rsidR="0092537A" w:rsidRPr="00BB2DDF" w:rsidSect="00F242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DDF"/>
    <w:rsid w:val="002F49FB"/>
    <w:rsid w:val="00400E3A"/>
    <w:rsid w:val="0041306A"/>
    <w:rsid w:val="004203B9"/>
    <w:rsid w:val="005002A9"/>
    <w:rsid w:val="0092537A"/>
    <w:rsid w:val="00B02C81"/>
    <w:rsid w:val="00BB2DDF"/>
    <w:rsid w:val="00E336DA"/>
    <w:rsid w:val="00F24259"/>
    <w:rsid w:val="00FB7DF8"/>
    <w:rsid w:val="00FC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76BB-D803-4707-99EF-82E1FA5C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2016-10-10T07:35:00Z</dcterms:created>
  <dcterms:modified xsi:type="dcterms:W3CDTF">2016-10-10T11:29:00Z</dcterms:modified>
</cp:coreProperties>
</file>